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9" w:rsidRPr="00EE6246" w:rsidRDefault="00341AA0" w:rsidP="00850A89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en-US"/>
        </w:rPr>
      </w:pPr>
      <w:r w:rsidRPr="00341AA0">
        <w:rPr>
          <w:rFonts w:ascii="Cambria" w:hAnsi="Cambria"/>
          <w:noProof/>
          <w:lang w:eastAsia="bg-BG"/>
        </w:rPr>
        <w:pict>
          <v:group id="Групиране 1" o:spid="_x0000_s1026" style="position:absolute;margin-left:-15pt;margin-top:-8.85pt;width:490.55pt;height:62.25pt;z-index:251658240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850A89" w:rsidRPr="00EE6246">
        <w:rPr>
          <w:rFonts w:ascii="Cambria" w:hAnsi="Cambria"/>
        </w:rPr>
        <w:tab/>
      </w:r>
    </w:p>
    <w:p w:rsidR="00850A89" w:rsidRPr="00EE6246" w:rsidRDefault="00850A89" w:rsidP="00850A89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EE6246" w:rsidRPr="00EE6246" w:rsidRDefault="00EE6246" w:rsidP="00850A89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:rsidR="00850A89" w:rsidRPr="00EE6246" w:rsidRDefault="00850A89" w:rsidP="00850A89">
      <w:pPr>
        <w:tabs>
          <w:tab w:val="center" w:pos="4536"/>
          <w:tab w:val="right" w:pos="9072"/>
        </w:tabs>
        <w:ind w:right="-337"/>
        <w:jc w:val="center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  <w:r w:rsidRPr="00EE6246"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850A89" w:rsidRPr="00EE6246" w:rsidRDefault="00850A89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850A89" w:rsidRPr="00EE6246" w:rsidRDefault="00850A89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EE6246" w:rsidRPr="00EE6246" w:rsidRDefault="00912B90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Приложение №</w:t>
      </w:r>
      <w:r w:rsidR="00850A89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 С </w:t>
      </w:r>
      <w:r w:rsidR="00EE6246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–</w:t>
      </w:r>
      <w:r w:rsidR="00850A89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 </w:t>
      </w:r>
      <w:r w:rsidR="007477A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10</w:t>
      </w:r>
      <w:r w:rsidR="00EE6246"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 xml:space="preserve"> – Документи за информация </w:t>
      </w:r>
    </w:p>
    <w:p w:rsidR="00912B90" w:rsidRPr="00EE6246" w:rsidRDefault="00EE6246" w:rsidP="00E457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val="ru-RU" w:eastAsia="bg-BG"/>
        </w:rPr>
      </w:pPr>
      <w:r w:rsidRPr="00EE6246"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  <w:t>към Условия за кандидатстване</w:t>
      </w:r>
    </w:p>
    <w:p w:rsidR="000F23EE" w:rsidRPr="00EE6246" w:rsidRDefault="000F23EE" w:rsidP="00912B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4"/>
          <w:szCs w:val="20"/>
          <w:highlight w:val="white"/>
          <w:shd w:val="clear" w:color="auto" w:fill="FEFEFE"/>
          <w:lang w:eastAsia="bg-BG"/>
        </w:rPr>
      </w:pPr>
    </w:p>
    <w:p w:rsidR="00912B90" w:rsidRPr="00EE6246" w:rsidRDefault="00912B90" w:rsidP="00912B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b/>
          <w:bCs/>
          <w:sz w:val="20"/>
          <w:szCs w:val="20"/>
          <w:highlight w:val="white"/>
          <w:shd w:val="clear" w:color="auto" w:fill="FEFEFE"/>
          <w:lang w:eastAsia="bg-BG"/>
        </w:rPr>
      </w:pPr>
    </w:p>
    <w:p w:rsidR="00912B90" w:rsidRPr="00EE6246" w:rsidRDefault="00EC2692" w:rsidP="00EC26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sz w:val="36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СЪГЛАСНО </w:t>
      </w:r>
      <w:r w:rsidR="00912B90"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>НАРЕДБА</w:t>
      </w: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>ТА</w:t>
      </w:r>
      <w:r w:rsidR="00EE6246">
        <w:rPr>
          <w:rStyle w:val="af0"/>
          <w:rFonts w:ascii="Cambria" w:eastAsia="Times New Roman" w:hAnsi="Cambria" w:cs="Times New Roman"/>
          <w:b/>
          <w:bCs/>
          <w:sz w:val="28"/>
          <w:szCs w:val="20"/>
          <w:shd w:val="clear" w:color="auto" w:fill="FEFEFE"/>
          <w:lang w:eastAsia="bg-BG"/>
        </w:rPr>
        <w:footnoteReference w:id="2"/>
      </w:r>
      <w:r w:rsidR="00912B90"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ЗА ОПРЕДЕЛЯНЕ НА КРИТЕРИИТЕ ЗА НЕОБЛАГОДЕТЕЛСТВАНИТЕ РАЙОНИ И ТЕРИТОРИАЛНИЯ ИМ ОБХВАТ</w:t>
      </w: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НЕОБЛАГОДЕТЕЛСТВАНИ РАЙОНИ</w:t>
      </w:r>
      <w:r w:rsidR="00EE6246"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НА ТЕРИТОРИЯТА НА МИГ КИРКОВО-ЗЛАТОГРАД</w:t>
      </w:r>
      <w:r w:rsidRPr="00EE6246">
        <w:rPr>
          <w:rFonts w:ascii="Cambria" w:eastAsia="Times New Roman" w:hAnsi="Cambria" w:cs="Times New Roman"/>
          <w:b/>
          <w:bCs/>
          <w:sz w:val="28"/>
          <w:szCs w:val="20"/>
          <w:highlight w:val="white"/>
          <w:shd w:val="clear" w:color="auto" w:fill="FEFEFE"/>
          <w:lang w:eastAsia="bg-BG"/>
        </w:rPr>
        <w:t xml:space="preserve"> СА</w:t>
      </w:r>
      <w:r w:rsidR="00912B90" w:rsidRPr="00EE6246">
        <w:rPr>
          <w:rFonts w:ascii="Cambria" w:eastAsia="Times New Roman" w:hAnsi="Cambria" w:cs="Times New Roman"/>
          <w:sz w:val="36"/>
          <w:szCs w:val="24"/>
          <w:highlight w:val="white"/>
          <w:shd w:val="clear" w:color="auto" w:fill="FEFEFE"/>
          <w:lang w:eastAsia="bg-BG"/>
        </w:rPr>
        <w:t>:</w:t>
      </w:r>
    </w:p>
    <w:p w:rsidR="00EC2692" w:rsidRPr="00EE6246" w:rsidRDefault="00EC2692" w:rsidP="00EE62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Times New Roman"/>
          <w:b/>
          <w:bCs/>
          <w:szCs w:val="20"/>
          <w:highlight w:val="white"/>
          <w:shd w:val="clear" w:color="auto" w:fill="FEFEFE"/>
          <w:lang w:eastAsia="bg-BG"/>
        </w:rPr>
      </w:pPr>
    </w:p>
    <w:p w:rsidR="00912B90" w:rsidRPr="00EE6246" w:rsidRDefault="00912B90" w:rsidP="00EE6246">
      <w:pPr>
        <w:widowControl w:val="0"/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1. </w:t>
      </w:r>
      <w:r w:rsidR="00EE6246"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Планински </w:t>
      </w: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райони; </w:t>
      </w:r>
    </w:p>
    <w:p w:rsidR="00912B90" w:rsidRPr="00EE6246" w:rsidRDefault="00912B90" w:rsidP="00EE6246">
      <w:pPr>
        <w:widowControl w:val="0"/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</w:pP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2. </w:t>
      </w:r>
      <w:r w:rsidR="00EE6246"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 xml:space="preserve">Райони </w:t>
      </w:r>
      <w:r w:rsidRPr="00EE6246">
        <w:rPr>
          <w:rFonts w:ascii="Cambria" w:eastAsia="Times New Roman" w:hAnsi="Cambria" w:cs="Times New Roman"/>
          <w:sz w:val="28"/>
          <w:szCs w:val="24"/>
          <w:highlight w:val="white"/>
          <w:shd w:val="clear" w:color="auto" w:fill="FEFEFE"/>
          <w:lang w:eastAsia="bg-BG"/>
        </w:rPr>
        <w:t>с ограничения, различни от планинските.</w:t>
      </w:r>
    </w:p>
    <w:p w:rsidR="00127AE1" w:rsidRPr="00EE6246" w:rsidRDefault="00127AE1" w:rsidP="00EC2692">
      <w:pPr>
        <w:spacing w:after="0" w:line="240" w:lineRule="auto"/>
        <w:ind w:firstLine="708"/>
        <w:jc w:val="both"/>
        <w:rPr>
          <w:rFonts w:ascii="Cambria" w:eastAsia="Times New Roman" w:hAnsi="Cambria" w:cs="Tahoma"/>
          <w:color w:val="000000"/>
          <w:lang w:eastAsia="bg-BG"/>
        </w:rPr>
      </w:pPr>
    </w:p>
    <w:p w:rsidR="00912B90" w:rsidRPr="00EE6246" w:rsidRDefault="00EE6246" w:rsidP="00912B90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  <w:r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1.</w:t>
      </w:r>
      <w:r w:rsidR="00912B90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Планински райони</w:t>
      </w:r>
      <w:r w:rsidR="00EC2692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 xml:space="preserve"> на територията на МИГ </w:t>
      </w:r>
      <w:r w:rsidR="00850A89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Кирково - Златоград</w:t>
      </w:r>
    </w:p>
    <w:p w:rsidR="00912B90" w:rsidRPr="00EE6246" w:rsidRDefault="00912B90" w:rsidP="00912B90">
      <w:pPr>
        <w:spacing w:after="0" w:line="240" w:lineRule="auto"/>
        <w:ind w:firstLine="480"/>
        <w:jc w:val="both"/>
        <w:rPr>
          <w:rFonts w:ascii="Cambria" w:eastAsia="Times New Roman" w:hAnsi="Cambria" w:cs="Tahoma"/>
          <w:color w:val="000000"/>
          <w:lang w:eastAsia="bg-BG"/>
        </w:rPr>
      </w:pPr>
      <w:r w:rsidRPr="00EE6246">
        <w:rPr>
          <w:rFonts w:ascii="Cambria" w:eastAsia="Times New Roman" w:hAnsi="Cambria" w:cs="Tahoma"/>
          <w:color w:val="000000"/>
          <w:lang w:eastAsia="bg-BG"/>
        </w:rPr>
        <w:t xml:space="preserve">  </w:t>
      </w:r>
    </w:p>
    <w:tbl>
      <w:tblPr>
        <w:tblW w:w="9780" w:type="dxa"/>
        <w:tblInd w:w="61" w:type="dxa"/>
        <w:tblCellMar>
          <w:left w:w="60" w:type="dxa"/>
          <w:right w:w="60" w:type="dxa"/>
        </w:tblCellMar>
        <w:tblLook w:val="0000"/>
      </w:tblPr>
      <w:tblGrid>
        <w:gridCol w:w="1946"/>
        <w:gridCol w:w="2105"/>
        <w:gridCol w:w="2547"/>
        <w:gridCol w:w="3182"/>
      </w:tblGrid>
      <w:tr w:rsidR="00EE6246" w:rsidRPr="00EE6246" w:rsidTr="00894203"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EKATTE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Община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EE6246">
            <w:pPr>
              <w:spacing w:before="100" w:beforeAutospacing="1" w:after="100" w:afterAutospacing="1" w:line="240" w:lineRule="auto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Наименование на населено място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00905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Априлци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13055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Вълчанка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12886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Върли дол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16821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Горно Къпиново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17138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Горски извор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17871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Гривяк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20777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Джерово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22678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Долно Къпиново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23577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Дрангово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30675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Здравчец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36748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Каялоба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36926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37767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Козлево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39445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Кран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41174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Кремен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39877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Крилатица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lastRenderedPageBreak/>
              <w:t>40511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Кукуряк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44080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Лозенградци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46680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Малкоч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47891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Метличка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49480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Мъглене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51086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Нане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53878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Орлица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56808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Пловка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58178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Пресека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59054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Първенци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65228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Самокитка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35016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Светлен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66024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Секирка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68577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Средско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68895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Старейшино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69482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Стоманци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69866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Стрижба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72463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Тихомир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78183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Царино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80065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Чавка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80090</w:t>
            </w:r>
          </w:p>
        </w:tc>
        <w:tc>
          <w:tcPr>
            <w:tcW w:w="2105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Чакаларово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81493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Чичево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83226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Шипок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83538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Шумнатица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87309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EE6246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  <w:lang w:val="en-US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Яковица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00196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Аламовци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21871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Долен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27588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Ерма река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31111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40806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Кушла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69105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Старцево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69759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Страшимир</w:t>
            </w:r>
          </w:p>
        </w:tc>
      </w:tr>
      <w:tr w:rsidR="00894203" w:rsidRPr="00EE6246" w:rsidTr="00894203">
        <w:trPr>
          <w:trHeight w:val="340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76011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Златоград</w:t>
            </w:r>
          </w:p>
        </w:tc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894203" w:rsidRPr="00EE6246" w:rsidRDefault="00894203" w:rsidP="00975C40">
            <w:pPr>
              <w:spacing w:after="0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Фабрика</w:t>
            </w:r>
          </w:p>
        </w:tc>
      </w:tr>
    </w:tbl>
    <w:p w:rsidR="00EE6246" w:rsidRDefault="00EE6246" w:rsidP="00EE6246">
      <w:pPr>
        <w:spacing w:after="0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</w:p>
    <w:p w:rsidR="00EC2692" w:rsidRPr="00EE6246" w:rsidRDefault="00EE6246" w:rsidP="00912B90">
      <w:pPr>
        <w:spacing w:after="0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  <w:r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 xml:space="preserve">2. </w:t>
      </w:r>
      <w:r w:rsidR="00912B90" w:rsidRPr="00EE6246"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>Райони с ограничения, различни от планинските</w:t>
      </w:r>
      <w:r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  <w:t xml:space="preserve">  </w:t>
      </w:r>
      <w:bookmarkStart w:id="0" w:name="_GoBack"/>
      <w:bookmarkEnd w:id="0"/>
    </w:p>
    <w:p w:rsidR="00EC2692" w:rsidRPr="00EE6246" w:rsidRDefault="00EC2692" w:rsidP="00912B90">
      <w:pPr>
        <w:spacing w:after="0" w:line="240" w:lineRule="auto"/>
        <w:jc w:val="center"/>
        <w:rPr>
          <w:rFonts w:ascii="Cambria" w:eastAsia="Times New Roman" w:hAnsi="Cambria" w:cs="Tahoma"/>
          <w:b/>
          <w:bCs/>
          <w:color w:val="000000"/>
          <w:sz w:val="28"/>
          <w:szCs w:val="28"/>
          <w:lang w:eastAsia="bg-BG"/>
        </w:rPr>
      </w:pPr>
    </w:p>
    <w:tbl>
      <w:tblPr>
        <w:tblW w:w="10079" w:type="dxa"/>
        <w:tblInd w:w="61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1944"/>
        <w:gridCol w:w="2103"/>
        <w:gridCol w:w="2608"/>
        <w:gridCol w:w="3424"/>
      </w:tblGrid>
      <w:tr w:rsidR="00EE6246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EKATTE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Община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EFEFE"/>
          </w:tcPr>
          <w:p w:rsidR="00EE6246" w:rsidRPr="00EE6246" w:rsidRDefault="00EE6246" w:rsidP="00894203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000000"/>
                <w:lang w:eastAsia="bg-BG"/>
              </w:rPr>
            </w:pPr>
            <w:r w:rsidRPr="00EE6246">
              <w:rPr>
                <w:rFonts w:ascii="Cambria" w:eastAsia="Times New Roman" w:hAnsi="Cambria" w:cs="Tahoma"/>
                <w:b/>
                <w:bCs/>
                <w:color w:val="000000"/>
                <w:lang w:eastAsia="bg-BG"/>
              </w:rPr>
              <w:t>Наименование на населеното място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03825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Бенковски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07942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Брегово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00120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Върбен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18558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Горно Кирково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20496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Дедец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20554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Делвино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21631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Добромирци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lastRenderedPageBreak/>
              <w:t>22928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Домище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23892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Дрянова глава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24743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Дюлица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27591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Еровете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30106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Завоя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30140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Загорски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37071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Китна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40988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Кърчовско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47531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Медевци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48845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Могиляне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54393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Островец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57039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Подкова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59063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Първица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62236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Растник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65214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Самодива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68953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Старово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76159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Фотиново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77092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Хаджийско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81565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Чорбаджийско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83449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Шопци</w:t>
            </w:r>
          </w:p>
        </w:tc>
      </w:tr>
      <w:tr w:rsidR="00741644" w:rsidRPr="00EE6246" w:rsidTr="00894203">
        <w:trPr>
          <w:trHeight w:val="34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87415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jc w:val="center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Кирково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41644" w:rsidRPr="00EE6246" w:rsidRDefault="00741644" w:rsidP="00894203">
            <w:pPr>
              <w:spacing w:after="0" w:line="240" w:lineRule="auto"/>
              <w:ind w:left="1" w:right="1"/>
              <w:rPr>
                <w:rFonts w:ascii="Cambria" w:hAnsi="Cambria" w:cs="Arial"/>
                <w:highlight w:val="white"/>
                <w:shd w:val="clear" w:color="auto" w:fill="FEFEFE"/>
              </w:rPr>
            </w:pPr>
            <w:r w:rsidRPr="00EE6246">
              <w:rPr>
                <w:rFonts w:ascii="Cambria" w:hAnsi="Cambria" w:cs="Arial"/>
                <w:highlight w:val="white"/>
                <w:shd w:val="clear" w:color="auto" w:fill="FEFEFE"/>
              </w:rPr>
              <w:t>Янино</w:t>
            </w:r>
          </w:p>
        </w:tc>
      </w:tr>
    </w:tbl>
    <w:p w:rsidR="00741644" w:rsidRPr="00EE6246" w:rsidRDefault="00741644" w:rsidP="00894203">
      <w:pPr>
        <w:spacing w:after="0"/>
        <w:rPr>
          <w:rFonts w:ascii="Cambria" w:hAnsi="Cambria"/>
          <w:lang w:val="en-US"/>
        </w:rPr>
      </w:pPr>
    </w:p>
    <w:sectPr w:rsidR="00741644" w:rsidRPr="00EE6246" w:rsidSect="00EE6246">
      <w:headerReference w:type="default" r:id="rId11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DA8" w:rsidRDefault="00556DA8" w:rsidP="0037451B">
      <w:pPr>
        <w:spacing w:after="0" w:line="240" w:lineRule="auto"/>
      </w:pPr>
      <w:r>
        <w:separator/>
      </w:r>
    </w:p>
  </w:endnote>
  <w:endnote w:type="continuationSeparator" w:id="1">
    <w:p w:rsidR="00556DA8" w:rsidRDefault="00556DA8" w:rsidP="00374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DA8" w:rsidRDefault="00556DA8" w:rsidP="0037451B">
      <w:pPr>
        <w:spacing w:after="0" w:line="240" w:lineRule="auto"/>
      </w:pPr>
      <w:r>
        <w:separator/>
      </w:r>
    </w:p>
  </w:footnote>
  <w:footnote w:type="continuationSeparator" w:id="1">
    <w:p w:rsidR="00556DA8" w:rsidRDefault="00556DA8" w:rsidP="0037451B">
      <w:pPr>
        <w:spacing w:after="0" w:line="240" w:lineRule="auto"/>
      </w:pPr>
      <w:r>
        <w:continuationSeparator/>
      </w:r>
    </w:p>
  </w:footnote>
  <w:footnote w:id="2">
    <w:p w:rsidR="00EE6246" w:rsidRPr="00EE6246" w:rsidRDefault="00EE6246" w:rsidP="00EE6246">
      <w:pPr>
        <w:spacing w:after="0" w:line="240" w:lineRule="auto"/>
        <w:rPr>
          <w:rFonts w:ascii="Cambria" w:hAnsi="Cambria" w:cs="Verdana"/>
          <w:sz w:val="20"/>
          <w:szCs w:val="20"/>
          <w:highlight w:val="white"/>
          <w:shd w:val="clear" w:color="auto" w:fill="FEFEFE"/>
        </w:rPr>
      </w:pPr>
      <w:r>
        <w:rPr>
          <w:rStyle w:val="af0"/>
        </w:rPr>
        <w:footnoteRef/>
      </w:r>
      <w:r>
        <w:t xml:space="preserve"> </w:t>
      </w:r>
      <w:r w:rsidRPr="00EE6246">
        <w:rPr>
          <w:rFonts w:ascii="Cambria" w:hAnsi="Cambria" w:cs="Verdana"/>
          <w:bCs/>
          <w:sz w:val="20"/>
          <w:szCs w:val="20"/>
          <w:highlight w:val="white"/>
          <w:shd w:val="clear" w:color="auto" w:fill="FEFEFE"/>
        </w:rPr>
        <w:t>Наредба за определяне на критериите за необлагодетелстваните райони и териториалния им обхват</w:t>
      </w:r>
      <w:r>
        <w:rPr>
          <w:rFonts w:ascii="Cambria" w:hAnsi="Cambria" w:cs="Verdana"/>
          <w:bCs/>
          <w:sz w:val="20"/>
          <w:szCs w:val="20"/>
          <w:highlight w:val="white"/>
          <w:shd w:val="clear" w:color="auto" w:fill="FEFEFE"/>
        </w:rPr>
        <w:t xml:space="preserve"> </w:t>
      </w:r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>В сила от 26.02.2008 г.</w:t>
      </w:r>
      <w:r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 xml:space="preserve"> </w:t>
      </w:r>
      <w:r w:rsidRPr="00EE6246">
        <w:rPr>
          <w:rFonts w:ascii="Cambria" w:hAnsi="Cambria" w:cs="Verdana"/>
          <w:i/>
          <w:iCs/>
          <w:sz w:val="20"/>
          <w:szCs w:val="20"/>
          <w:highlight w:val="white"/>
          <w:shd w:val="clear" w:color="auto" w:fill="FEFEFE"/>
        </w:rPr>
        <w:t xml:space="preserve">Приета с ПМС № 30 от 15.02.2008 г.Обн. ДВ. бр.20 от 26 Февруари 2008г., </w:t>
      </w:r>
      <w:r w:rsidRPr="00EE6246">
        <w:rPr>
          <w:rFonts w:ascii="Cambria" w:hAnsi="Cambria" w:cs="Verdana"/>
          <w:b/>
          <w:bCs/>
          <w:i/>
          <w:iCs/>
          <w:sz w:val="20"/>
          <w:szCs w:val="20"/>
          <w:highlight w:val="white"/>
          <w:shd w:val="clear" w:color="auto" w:fill="FEFEFE"/>
        </w:rPr>
        <w:t>изм. ДВ. бр.53 от 12 Юли 2011г.</w:t>
      </w:r>
    </w:p>
    <w:p w:rsidR="00EE6246" w:rsidRDefault="00EE6246">
      <w:pPr>
        <w:pStyle w:val="a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A89" w:rsidRDefault="00850A8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B90"/>
    <w:rsid w:val="00033941"/>
    <w:rsid w:val="0003397F"/>
    <w:rsid w:val="000F23EE"/>
    <w:rsid w:val="00127AE1"/>
    <w:rsid w:val="00191E22"/>
    <w:rsid w:val="001F5622"/>
    <w:rsid w:val="0021130F"/>
    <w:rsid w:val="00244781"/>
    <w:rsid w:val="00341AA0"/>
    <w:rsid w:val="0037451B"/>
    <w:rsid w:val="003C5972"/>
    <w:rsid w:val="00454E5D"/>
    <w:rsid w:val="004A313F"/>
    <w:rsid w:val="00556DA8"/>
    <w:rsid w:val="006719B8"/>
    <w:rsid w:val="007216DF"/>
    <w:rsid w:val="00741644"/>
    <w:rsid w:val="007477A6"/>
    <w:rsid w:val="007F48D9"/>
    <w:rsid w:val="00850A89"/>
    <w:rsid w:val="00894203"/>
    <w:rsid w:val="00912B90"/>
    <w:rsid w:val="009E6747"/>
    <w:rsid w:val="00C75185"/>
    <w:rsid w:val="00CA0418"/>
    <w:rsid w:val="00E00EA0"/>
    <w:rsid w:val="00E4570B"/>
    <w:rsid w:val="00EC2692"/>
    <w:rsid w:val="00EE6246"/>
    <w:rsid w:val="00EF1FF9"/>
    <w:rsid w:val="00FF0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912B90"/>
  </w:style>
  <w:style w:type="character" w:styleId="a3">
    <w:name w:val="Hyperlink"/>
    <w:uiPriority w:val="99"/>
    <w:semiHidden/>
    <w:unhideWhenUsed/>
    <w:rsid w:val="00912B90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unhideWhenUsed/>
    <w:rsid w:val="00912B90"/>
    <w:rPr>
      <w:rFonts w:cs="Times New Roman"/>
      <w:color w:val="0000FF"/>
      <w:u w:val="single"/>
    </w:rPr>
  </w:style>
  <w:style w:type="paragraph" w:customStyle="1" w:styleId="htleft">
    <w:name w:val="htlef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912B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just">
    <w:name w:val="htjust"/>
    <w:basedOn w:val="a"/>
    <w:rsid w:val="00912B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content">
    <w:name w:val="doccontent"/>
    <w:basedOn w:val="a"/>
    <w:rsid w:val="00912B9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lang w:eastAsia="bg-BG"/>
    </w:rPr>
  </w:style>
  <w:style w:type="paragraph" w:customStyle="1" w:styleId="repealed">
    <w:name w:val="repeal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oldrevision">
    <w:name w:val="old_revis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chive">
    <w:name w:val="archi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">
    <w:name w:val="hiddenr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idwrap">
    <w:name w:val="idwra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dwrapselected">
    <w:name w:val="idwrapselected"/>
    <w:basedOn w:val="a"/>
    <w:rsid w:val="00912B90"/>
    <w:pPr>
      <w:shd w:val="clear" w:color="auto" w:fill="6E95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">
    <w:name w:val="articlecontent"/>
    <w:basedOn w:val="a"/>
    <w:rsid w:val="00912B90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outer">
    <w:name w:val="selectedouter"/>
    <w:basedOn w:val="a"/>
    <w:rsid w:val="00912B90"/>
    <w:pPr>
      <w:shd w:val="clear" w:color="auto" w:fill="5077AA"/>
      <w:spacing w:before="100" w:beforeAutospacing="1" w:after="100" w:afterAutospacing="1" w:line="240" w:lineRule="auto"/>
      <w:ind w:left="-375" w:right="-7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">
    <w:name w:val="selectedinner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fa">
    <w:name w:val="selectedinnerfa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vid">
    <w:name w:val="divid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spanid">
    <w:name w:val="spanid"/>
    <w:basedOn w:val="a"/>
    <w:rsid w:val="00912B90"/>
    <w:pPr>
      <w:shd w:val="clear" w:color="auto" w:fill="00AB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ahref">
    <w:name w:val="ahref"/>
    <w:basedOn w:val="a"/>
    <w:rsid w:val="00912B90"/>
    <w:pPr>
      <w:shd w:val="clear" w:color="auto" w:fill="05DF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ght">
    <w:name w:val="light"/>
    <w:basedOn w:val="a"/>
    <w:rsid w:val="00912B90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greenlight">
    <w:name w:val="greenlight"/>
    <w:basedOn w:val="a"/>
    <w:rsid w:val="00912B90"/>
    <w:pPr>
      <w:shd w:val="clear" w:color="auto" w:fill="90EE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do">
    <w:name w:val="todo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">
    <w:name w:val="param_err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styleId="a5">
    <w:name w:val="Title"/>
    <w:basedOn w:val="a"/>
    <w:link w:val="a6"/>
    <w:uiPriority w:val="10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a6">
    <w:name w:val="Заглавие Знак"/>
    <w:basedOn w:val="a0"/>
    <w:link w:val="a5"/>
    <w:uiPriority w:val="10"/>
    <w:rsid w:val="00912B90"/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changelog">
    <w:name w:val="changelog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inclink">
    <w:name w:val="parinc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dislink">
    <w:name w:val="pardis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notelink">
    <w:name w:val="parnotelink"/>
    <w:basedOn w:val="a"/>
    <w:rsid w:val="00912B90"/>
    <w:pPr>
      <w:spacing w:before="100" w:beforeAutospacing="1" w:after="100" w:afterAutospacing="1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parnotelink">
    <w:name w:val="faparnote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inclink">
    <w:name w:val="subparinc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dislink">
    <w:name w:val="subpardis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inclink">
    <w:name w:val="fasubparinc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dislink">
    <w:name w:val="fasubpardis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new">
    <w:name w:val="changeinnernew"/>
    <w:basedOn w:val="a"/>
    <w:rsid w:val="00912B90"/>
    <w:pPr>
      <w:shd w:val="clear" w:color="auto" w:fill="FFC8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innernewcaption">
    <w:name w:val="changeinnernewcaption"/>
    <w:basedOn w:val="a"/>
    <w:rsid w:val="00912B90"/>
    <w:pPr>
      <w:shd w:val="clear" w:color="auto" w:fill="FFAA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old">
    <w:name w:val="changeinnerold"/>
    <w:basedOn w:val="a"/>
    <w:rsid w:val="00912B90"/>
    <w:pPr>
      <w:shd w:val="clear" w:color="auto" w:fill="FF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c">
    <w:name w:val="section_c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">
    <w:name w:val="section_d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">
    <w:name w:val="section_g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">
    <w:name w:val="section_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">
    <w:name w:val="section_pz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">
    <w:name w:val="section_sa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">
    <w:name w:val="sec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">
    <w:name w:val="par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">
    <w:name w:val="par_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">
    <w:name w:val="par_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">
    <w:name w:val="par_supe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">
    <w:name w:val="a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">
    <w:name w:val="al_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">
    <w:name w:val="al_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">
    <w:name w:val="al_b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">
    <w:name w:val="f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">
    <w:name w:val="pa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">
    <w:name w:val="al_cap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">
    <w:name w:val="chang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">
    <w:name w:val="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">
    <w:name w:val="ld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">
    <w:name w:val="iref_wor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">
    <w:name w:val="ind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">
    <w:name w:val="n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">
    <w:name w:val="selectedinhi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section">
    <w:name w:val="whatsnew_sec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par">
    <w:name w:val="whatsnew_par"/>
    <w:basedOn w:val="a"/>
    <w:rsid w:val="00912B90"/>
    <w:pPr>
      <w:spacing w:before="100" w:beforeAutospacing="1" w:after="100" w:afterAutospacing="1" w:line="240" w:lineRule="auto"/>
      <w:ind w:firstLine="24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ul">
    <w:name w:val="whatsnew_ul"/>
    <w:basedOn w:val="a"/>
    <w:rsid w:val="00912B90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cp">
    <w:name w:val="nc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vabbrev">
    <w:name w:val="ev_abbrev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evlang">
    <w:name w:val="ev_lang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glostitle">
    <w:name w:val="glos_title"/>
    <w:basedOn w:val="a"/>
    <w:rsid w:val="00912B90"/>
    <w:pPr>
      <w:spacing w:before="100" w:beforeAutospacing="1" w:after="75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glosdesc">
    <w:name w:val="glos_des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history">
    <w:name w:val="article_history"/>
    <w:basedOn w:val="a"/>
    <w:rsid w:val="00912B90"/>
    <w:pPr>
      <w:pBdr>
        <w:bottom w:val="dotted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">
    <w:name w:val="topic"/>
    <w:basedOn w:val="a"/>
    <w:rsid w:val="00912B90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annotations">
    <w:name w:val="topic_annotations"/>
    <w:basedOn w:val="a"/>
    <w:rsid w:val="00912B90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articletopiccaption">
    <w:name w:val="article_topic_caption"/>
    <w:basedOn w:val="a"/>
    <w:rsid w:val="00912B90"/>
    <w:pPr>
      <w:pBdr>
        <w:bottom w:val="dash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7F"/>
      <w:sz w:val="24"/>
      <w:szCs w:val="24"/>
      <w:lang w:eastAsia="bg-BG"/>
    </w:rPr>
  </w:style>
  <w:style w:type="paragraph" w:customStyle="1" w:styleId="articletopicopen">
    <w:name w:val="article_topic_open"/>
    <w:basedOn w:val="a"/>
    <w:rsid w:val="00912B90"/>
    <w:pPr>
      <w:pBdr>
        <w:bottom w:val="dashed" w:sz="6" w:space="0" w:color="00007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">
    <w:name w:val="annotation"/>
    <w:basedOn w:val="a"/>
    <w:rsid w:val="00912B90"/>
    <w:pPr>
      <w:spacing w:before="100" w:beforeAutospacing="1" w:after="9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par">
    <w:name w:val="annotation_par"/>
    <w:basedOn w:val="a"/>
    <w:rsid w:val="00912B90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">
    <w:name w:val="topic_group"/>
    <w:basedOn w:val="a"/>
    <w:rsid w:val="00912B9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caption">
    <w:name w:val="topic_group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opicinfo">
    <w:name w:val="topic_info"/>
    <w:basedOn w:val="a"/>
    <w:rsid w:val="00912B90"/>
    <w:pPr>
      <w:spacing w:before="90"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infoempty">
    <w:name w:val="topic_info_empty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ate">
    <w:name w:val="history_timeline_dat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issue">
    <w:name w:val="history_timeline_issue"/>
    <w:basedOn w:val="a"/>
    <w:rsid w:val="00912B90"/>
    <w:pP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content">
    <w:name w:val="history_timeline_document_content"/>
    <w:basedOn w:val="a"/>
    <w:rsid w:val="00912B90"/>
    <w:pPr>
      <w:pBdr>
        <w:top w:val="single" w:sz="6" w:space="0" w:color="BBBBBB"/>
        <w:left w:val="single" w:sz="6" w:space="3" w:color="BBBBBB"/>
        <w:bottom w:val="single" w:sz="6" w:space="2" w:color="333333"/>
        <w:right w:val="single" w:sz="6" w:space="3" w:color="333333"/>
      </w:pBd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">
    <w:name w:val="history_timeline_document"/>
    <w:basedOn w:val="a"/>
    <w:rsid w:val="00912B9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expand">
    <w:name w:val="history_timeline_document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expand">
    <w:name w:val="changelog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header">
    <w:name w:val="changelog_header"/>
    <w:basedOn w:val="a"/>
    <w:rsid w:val="00912B90"/>
    <w:pPr>
      <w:spacing w:before="150" w:after="15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logheadercaption">
    <w:name w:val="changelog_header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elogheadertimelinebutton">
    <w:name w:val="changelog_header_timeline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eaderhistorybutton">
    <w:name w:val="changelog_header_history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idden">
    <w:name w:val="changelog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timelinehidden">
    <w:name w:val="timeline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doclinkhint">
    <w:name w:val="doclinkhint"/>
    <w:basedOn w:val="a"/>
    <w:rsid w:val="00912B9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bg-BG"/>
    </w:rPr>
  </w:style>
  <w:style w:type="paragraph" w:customStyle="1" w:styleId="popboximagesmall">
    <w:name w:val="popboximagesmal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large">
    <w:name w:val="popboximagelarge"/>
    <w:basedOn w:val="a"/>
    <w:rsid w:val="00912B90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move">
    <w:name w:val="popboximagemo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umenttitle">
    <w:name w:val="document_titl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edtext">
    <w:name w:val="added_text"/>
    <w:basedOn w:val="a"/>
    <w:rsid w:val="00912B90"/>
    <w:pPr>
      <w:shd w:val="clear" w:color="auto" w:fill="E1E1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letedtext">
    <w:name w:val="deleted_tex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800000"/>
      <w:sz w:val="24"/>
      <w:szCs w:val="24"/>
      <w:lang w:eastAsia="bg-BG"/>
    </w:rPr>
  </w:style>
  <w:style w:type="paragraph" w:customStyle="1" w:styleId="changingarticles">
    <w:name w:val="changing_articles"/>
    <w:basedOn w:val="a"/>
    <w:rsid w:val="00912B90"/>
    <w:pPr>
      <w:pBdr>
        <w:top w:val="single" w:sz="6" w:space="3" w:color="999999"/>
        <w:left w:val="single" w:sz="6" w:space="3" w:color="999999"/>
        <w:bottom w:val="single" w:sz="6" w:space="3" w:color="999999"/>
        <w:right w:val="single" w:sz="6" w:space="3" w:color="999999"/>
      </w:pBdr>
      <w:spacing w:before="60" w:after="60" w:line="240" w:lineRule="auto"/>
      <w:ind w:left="480"/>
    </w:pPr>
    <w:rPr>
      <w:rFonts w:ascii="Times New Roman" w:eastAsia="Times New Roman" w:hAnsi="Times New Roman" w:cs="Times New Roman"/>
      <w:sz w:val="19"/>
      <w:szCs w:val="19"/>
      <w:lang w:eastAsia="bg-BG"/>
    </w:rPr>
  </w:style>
  <w:style w:type="paragraph" w:customStyle="1" w:styleId="changingopen">
    <w:name w:val="changing_open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">
    <w:name w:val="changed_close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ingclose">
    <w:name w:val="changing_close"/>
    <w:basedOn w:val="a"/>
    <w:rsid w:val="00912B90"/>
    <w:pPr>
      <w:spacing w:before="100" w:beforeAutospacing="1" w:after="100" w:afterAutospacing="1" w:line="240" w:lineRule="auto"/>
      <w:ind w:left="-7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panel">
    <w:name w:val="related_subjects_panel"/>
    <w:basedOn w:val="a"/>
    <w:rsid w:val="00912B90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info">
    <w:name w:val="related_subjects_info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elected">
    <w:name w:val="related_subject_select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joinedsubject">
    <w:name w:val="joined_subject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oinedrelation">
    <w:name w:val="joined_rela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blank">
    <w:name w:val="popup_blank"/>
    <w:basedOn w:val="a"/>
    <w:rsid w:val="00912B90"/>
    <w:pPr>
      <w:shd w:val="clear" w:color="auto" w:fill="1111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frame">
    <w:name w:val="popup_frame"/>
    <w:basedOn w:val="a"/>
    <w:rsid w:val="00912B9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content">
    <w:name w:val="popup_conte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1">
    <w:name w:val="articlecontent1"/>
    <w:basedOn w:val="a"/>
    <w:rsid w:val="00912B90"/>
    <w:pPr>
      <w:shd w:val="clear" w:color="auto" w:fill="FFFFFF"/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1">
    <w:name w:val="hiddenr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todo1">
    <w:name w:val="todo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1">
    <w:name w:val="param_err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sectionc1">
    <w:name w:val="section_c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1">
    <w:name w:val="section_d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1">
    <w:name w:val="section_g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1">
    <w:name w:val="section_r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1">
    <w:name w:val="section_pz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1">
    <w:name w:val="section_sa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1">
    <w:name w:val="section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1">
    <w:name w:val="par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1">
    <w:name w:val="par_c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1">
    <w:name w:val="par_p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1">
    <w:name w:val="par_supe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1">
    <w:name w:val="a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1">
    <w:name w:val="al_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1">
    <w:name w:val="al_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1">
    <w:name w:val="al_b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1">
    <w:name w:val="f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1">
    <w:name w:val="pa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1">
    <w:name w:val="al_cap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1">
    <w:name w:val="change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1">
    <w:name w:val="p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1">
    <w:name w:val="ld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1">
    <w:name w:val="iref_wor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1">
    <w:name w:val="ind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1">
    <w:name w:val="n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1">
    <w:name w:val="selectedinhin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ingopen1">
    <w:name w:val="changing_open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1">
    <w:name w:val="changed_close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parcapt2">
    <w:name w:val="par_capt2"/>
    <w:rsid w:val="00912B90"/>
    <w:rPr>
      <w:rFonts w:cs="Times New Roman"/>
      <w:b/>
      <w:bCs/>
    </w:rPr>
  </w:style>
  <w:style w:type="character" w:customStyle="1" w:styleId="alcapt2">
    <w:name w:val="al_capt2"/>
    <w:rsid w:val="00912B90"/>
    <w:rPr>
      <w:rFonts w:cs="Times New Roman"/>
      <w:i/>
      <w:iCs/>
    </w:rPr>
  </w:style>
  <w:style w:type="character" w:customStyle="1" w:styleId="ala2">
    <w:name w:val="al_a2"/>
    <w:rsid w:val="00912B90"/>
    <w:rPr>
      <w:rFonts w:cs="Times New Roman"/>
    </w:rPr>
  </w:style>
  <w:style w:type="character" w:customStyle="1" w:styleId="ala3">
    <w:name w:val="al_a3"/>
    <w:rsid w:val="00912B90"/>
    <w:rPr>
      <w:rFonts w:cs="Times New Roman"/>
    </w:rPr>
  </w:style>
  <w:style w:type="character" w:customStyle="1" w:styleId="ldef2">
    <w:name w:val="ldef2"/>
    <w:rsid w:val="00912B90"/>
    <w:rPr>
      <w:rFonts w:cs="Times New Roman"/>
      <w:color w:val="FF0000"/>
    </w:rPr>
  </w:style>
  <w:style w:type="character" w:styleId="a7">
    <w:name w:val="Strong"/>
    <w:uiPriority w:val="22"/>
    <w:qFormat/>
    <w:rsid w:val="00912B90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37451B"/>
  </w:style>
  <w:style w:type="paragraph" w:styleId="aa">
    <w:name w:val="footer"/>
    <w:basedOn w:val="a"/>
    <w:link w:val="ab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37451B"/>
  </w:style>
  <w:style w:type="paragraph" w:styleId="ac">
    <w:name w:val="Balloon Text"/>
    <w:basedOn w:val="a"/>
    <w:link w:val="ad"/>
    <w:uiPriority w:val="99"/>
    <w:semiHidden/>
    <w:unhideWhenUsed/>
    <w:rsid w:val="000F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F23EE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uiPriority w:val="99"/>
    <w:semiHidden/>
    <w:unhideWhenUsed/>
    <w:rsid w:val="00EE6246"/>
    <w:pPr>
      <w:spacing w:after="0" w:line="240" w:lineRule="auto"/>
    </w:pPr>
    <w:rPr>
      <w:sz w:val="20"/>
      <w:szCs w:val="20"/>
    </w:rPr>
  </w:style>
  <w:style w:type="character" w:customStyle="1" w:styleId="af">
    <w:name w:val="Текст под линия Знак"/>
    <w:basedOn w:val="a0"/>
    <w:link w:val="ae"/>
    <w:uiPriority w:val="99"/>
    <w:semiHidden/>
    <w:rsid w:val="00EE6246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E62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912B90"/>
  </w:style>
  <w:style w:type="character" w:styleId="a3">
    <w:name w:val="Hyperlink"/>
    <w:uiPriority w:val="99"/>
    <w:semiHidden/>
    <w:unhideWhenUsed/>
    <w:rsid w:val="00912B90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unhideWhenUsed/>
    <w:rsid w:val="00912B90"/>
    <w:rPr>
      <w:rFonts w:cs="Times New Roman"/>
      <w:color w:val="0000FF"/>
      <w:u w:val="single"/>
    </w:rPr>
  </w:style>
  <w:style w:type="paragraph" w:customStyle="1" w:styleId="htleft">
    <w:name w:val="htlef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a"/>
    <w:rsid w:val="00912B9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just">
    <w:name w:val="htjust"/>
    <w:basedOn w:val="a"/>
    <w:rsid w:val="00912B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content">
    <w:name w:val="doccontent"/>
    <w:basedOn w:val="a"/>
    <w:rsid w:val="00912B90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lang w:eastAsia="bg-BG"/>
    </w:rPr>
  </w:style>
  <w:style w:type="paragraph" w:customStyle="1" w:styleId="repealed">
    <w:name w:val="repeal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oldrevision">
    <w:name w:val="old_revis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chive">
    <w:name w:val="archi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">
    <w:name w:val="hiddenr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idwrap">
    <w:name w:val="idwra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dwrapselected">
    <w:name w:val="idwrapselected"/>
    <w:basedOn w:val="a"/>
    <w:rsid w:val="00912B90"/>
    <w:pPr>
      <w:shd w:val="clear" w:color="auto" w:fill="6E95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">
    <w:name w:val="articlecontent"/>
    <w:basedOn w:val="a"/>
    <w:rsid w:val="00912B90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outer">
    <w:name w:val="selectedouter"/>
    <w:basedOn w:val="a"/>
    <w:rsid w:val="00912B90"/>
    <w:pPr>
      <w:shd w:val="clear" w:color="auto" w:fill="5077AA"/>
      <w:spacing w:before="100" w:beforeAutospacing="1" w:after="100" w:afterAutospacing="1" w:line="240" w:lineRule="auto"/>
      <w:ind w:left="-375" w:right="-7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">
    <w:name w:val="selectedinner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nerfa">
    <w:name w:val="selectedinnerfa"/>
    <w:basedOn w:val="a"/>
    <w:rsid w:val="00912B90"/>
    <w:pPr>
      <w:shd w:val="clear" w:color="auto" w:fill="FFFF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vid">
    <w:name w:val="divid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spanid">
    <w:name w:val="spanid"/>
    <w:basedOn w:val="a"/>
    <w:rsid w:val="00912B90"/>
    <w:pPr>
      <w:shd w:val="clear" w:color="auto" w:fill="00AB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bg-BG"/>
    </w:rPr>
  </w:style>
  <w:style w:type="paragraph" w:customStyle="1" w:styleId="ahref">
    <w:name w:val="ahref"/>
    <w:basedOn w:val="a"/>
    <w:rsid w:val="00912B90"/>
    <w:pPr>
      <w:shd w:val="clear" w:color="auto" w:fill="05DF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ght">
    <w:name w:val="light"/>
    <w:basedOn w:val="a"/>
    <w:rsid w:val="00912B90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greenlight">
    <w:name w:val="greenlight"/>
    <w:basedOn w:val="a"/>
    <w:rsid w:val="00912B90"/>
    <w:pPr>
      <w:shd w:val="clear" w:color="auto" w:fill="90EE9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do">
    <w:name w:val="todo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">
    <w:name w:val="param_err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styleId="a5">
    <w:name w:val="Title"/>
    <w:basedOn w:val="a"/>
    <w:link w:val="a6"/>
    <w:uiPriority w:val="10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a6">
    <w:name w:val="Заглавие Знак"/>
    <w:basedOn w:val="a0"/>
    <w:link w:val="a5"/>
    <w:uiPriority w:val="10"/>
    <w:rsid w:val="00912B90"/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changelog">
    <w:name w:val="changelog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inclink">
    <w:name w:val="parinc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dislink">
    <w:name w:val="pardislink"/>
    <w:basedOn w:val="a"/>
    <w:rsid w:val="00912B9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notelink">
    <w:name w:val="parnotelink"/>
    <w:basedOn w:val="a"/>
    <w:rsid w:val="00912B90"/>
    <w:pPr>
      <w:spacing w:before="100" w:beforeAutospacing="1" w:after="100" w:afterAutospacing="1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parnotelink">
    <w:name w:val="faparnote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inclink">
    <w:name w:val="subparinc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ubpardislink">
    <w:name w:val="subpardislink"/>
    <w:basedOn w:val="a"/>
    <w:rsid w:val="00912B90"/>
    <w:pPr>
      <w:spacing w:before="100" w:beforeAutospacing="1" w:after="100" w:afterAutospacing="1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inclink">
    <w:name w:val="fasubparinc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subpardislink">
    <w:name w:val="fasubpardislink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new">
    <w:name w:val="changeinnernew"/>
    <w:basedOn w:val="a"/>
    <w:rsid w:val="00912B90"/>
    <w:pPr>
      <w:shd w:val="clear" w:color="auto" w:fill="FFC8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innernewcaption">
    <w:name w:val="changeinnernewcaption"/>
    <w:basedOn w:val="a"/>
    <w:rsid w:val="00912B90"/>
    <w:pPr>
      <w:shd w:val="clear" w:color="auto" w:fill="FFAA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innerold">
    <w:name w:val="changeinnerold"/>
    <w:basedOn w:val="a"/>
    <w:rsid w:val="00912B90"/>
    <w:pPr>
      <w:shd w:val="clear" w:color="auto" w:fill="FF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c">
    <w:name w:val="section_c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">
    <w:name w:val="section_d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">
    <w:name w:val="section_g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">
    <w:name w:val="section_r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">
    <w:name w:val="section_pz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">
    <w:name w:val="section_sa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">
    <w:name w:val="sec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">
    <w:name w:val="par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">
    <w:name w:val="par_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">
    <w:name w:val="par_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">
    <w:name w:val="par_supe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">
    <w:name w:val="a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">
    <w:name w:val="al_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">
    <w:name w:val="al_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">
    <w:name w:val="al_b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">
    <w:name w:val="fa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">
    <w:name w:val="par_capt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">
    <w:name w:val="al_cap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">
    <w:name w:val="chang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">
    <w:name w:val="p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">
    <w:name w:val="ldef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">
    <w:name w:val="iref_wor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">
    <w:name w:val="ind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">
    <w:name w:val="n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">
    <w:name w:val="selectedinhi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section">
    <w:name w:val="whatsnew_sec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par">
    <w:name w:val="whatsnew_par"/>
    <w:basedOn w:val="a"/>
    <w:rsid w:val="00912B90"/>
    <w:pPr>
      <w:spacing w:before="100" w:beforeAutospacing="1" w:after="100" w:afterAutospacing="1" w:line="240" w:lineRule="auto"/>
      <w:ind w:firstLine="24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whatsnewul">
    <w:name w:val="whatsnew_ul"/>
    <w:basedOn w:val="a"/>
    <w:rsid w:val="00912B90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cp">
    <w:name w:val="ncp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vabbrev">
    <w:name w:val="ev_abbrev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evlang">
    <w:name w:val="ev_lang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glostitle">
    <w:name w:val="glos_title"/>
    <w:basedOn w:val="a"/>
    <w:rsid w:val="00912B90"/>
    <w:pPr>
      <w:spacing w:before="100" w:beforeAutospacing="1" w:after="75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glosdesc">
    <w:name w:val="glos_desc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history">
    <w:name w:val="article_history"/>
    <w:basedOn w:val="a"/>
    <w:rsid w:val="00912B90"/>
    <w:pPr>
      <w:pBdr>
        <w:bottom w:val="dotted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">
    <w:name w:val="topic"/>
    <w:basedOn w:val="a"/>
    <w:rsid w:val="00912B90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annotations">
    <w:name w:val="topic_annotations"/>
    <w:basedOn w:val="a"/>
    <w:rsid w:val="00912B90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articletopiccaption">
    <w:name w:val="article_topic_caption"/>
    <w:basedOn w:val="a"/>
    <w:rsid w:val="00912B90"/>
    <w:pPr>
      <w:pBdr>
        <w:bottom w:val="dash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7F"/>
      <w:sz w:val="24"/>
      <w:szCs w:val="24"/>
      <w:lang w:eastAsia="bg-BG"/>
    </w:rPr>
  </w:style>
  <w:style w:type="paragraph" w:customStyle="1" w:styleId="articletopicopen">
    <w:name w:val="article_topic_open"/>
    <w:basedOn w:val="a"/>
    <w:rsid w:val="00912B90"/>
    <w:pPr>
      <w:pBdr>
        <w:bottom w:val="dashed" w:sz="6" w:space="0" w:color="00007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">
    <w:name w:val="annotation"/>
    <w:basedOn w:val="a"/>
    <w:rsid w:val="00912B90"/>
    <w:pPr>
      <w:spacing w:before="100" w:beforeAutospacing="1" w:after="9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nnotationpar">
    <w:name w:val="annotation_par"/>
    <w:basedOn w:val="a"/>
    <w:rsid w:val="00912B90"/>
    <w:pPr>
      <w:spacing w:before="100" w:beforeAutospacing="1" w:after="100" w:afterAutospacing="1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">
    <w:name w:val="topic_group"/>
    <w:basedOn w:val="a"/>
    <w:rsid w:val="00912B9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groupcaption">
    <w:name w:val="topic_group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opicinfo">
    <w:name w:val="topic_info"/>
    <w:basedOn w:val="a"/>
    <w:rsid w:val="00912B90"/>
    <w:pPr>
      <w:spacing w:before="90"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opicinfoempty">
    <w:name w:val="topic_info_empty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ate">
    <w:name w:val="history_timeline_dat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issue">
    <w:name w:val="history_timeline_issue"/>
    <w:basedOn w:val="a"/>
    <w:rsid w:val="00912B90"/>
    <w:pP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content">
    <w:name w:val="history_timeline_document_content"/>
    <w:basedOn w:val="a"/>
    <w:rsid w:val="00912B90"/>
    <w:pPr>
      <w:pBdr>
        <w:top w:val="single" w:sz="6" w:space="0" w:color="BBBBBB"/>
        <w:left w:val="single" w:sz="6" w:space="3" w:color="BBBBBB"/>
        <w:bottom w:val="single" w:sz="6" w:space="2" w:color="333333"/>
        <w:right w:val="single" w:sz="6" w:space="3" w:color="333333"/>
      </w:pBdr>
      <w:shd w:val="clear" w:color="auto" w:fill="FFFFFF"/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">
    <w:name w:val="history_timeline_document"/>
    <w:basedOn w:val="a"/>
    <w:rsid w:val="00912B9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timelinedocumentexpand">
    <w:name w:val="history_timeline_document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expand">
    <w:name w:val="changelog_expan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bg-BG"/>
    </w:rPr>
  </w:style>
  <w:style w:type="paragraph" w:customStyle="1" w:styleId="changelogheader">
    <w:name w:val="changelog_header"/>
    <w:basedOn w:val="a"/>
    <w:rsid w:val="00912B90"/>
    <w:pPr>
      <w:spacing w:before="150" w:after="15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logheadercaption">
    <w:name w:val="changelog_header_capti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elogheadertimelinebutton">
    <w:name w:val="changelog_header_timeline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eaderhistorybutton">
    <w:name w:val="changelog_header_history_butto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changeloghidden">
    <w:name w:val="changelog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timelinehidden">
    <w:name w:val="timeline_hidden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bg-BG"/>
    </w:rPr>
  </w:style>
  <w:style w:type="paragraph" w:customStyle="1" w:styleId="doclinkhint">
    <w:name w:val="doclinkhint"/>
    <w:basedOn w:val="a"/>
    <w:rsid w:val="00912B9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bg-BG"/>
    </w:rPr>
  </w:style>
  <w:style w:type="paragraph" w:customStyle="1" w:styleId="popboximagesmall">
    <w:name w:val="popboximagesmall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large">
    <w:name w:val="popboximagelarge"/>
    <w:basedOn w:val="a"/>
    <w:rsid w:val="00912B90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boximagemove">
    <w:name w:val="popboximagemov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ocumenttitle">
    <w:name w:val="document_title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edtext">
    <w:name w:val="added_text"/>
    <w:basedOn w:val="a"/>
    <w:rsid w:val="00912B90"/>
    <w:pPr>
      <w:shd w:val="clear" w:color="auto" w:fill="E1E1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letedtext">
    <w:name w:val="deleted_tex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800000"/>
      <w:sz w:val="24"/>
      <w:szCs w:val="24"/>
      <w:lang w:eastAsia="bg-BG"/>
    </w:rPr>
  </w:style>
  <w:style w:type="paragraph" w:customStyle="1" w:styleId="changingarticles">
    <w:name w:val="changing_articles"/>
    <w:basedOn w:val="a"/>
    <w:rsid w:val="00912B90"/>
    <w:pPr>
      <w:pBdr>
        <w:top w:val="single" w:sz="6" w:space="3" w:color="999999"/>
        <w:left w:val="single" w:sz="6" w:space="3" w:color="999999"/>
        <w:bottom w:val="single" w:sz="6" w:space="3" w:color="999999"/>
        <w:right w:val="single" w:sz="6" w:space="3" w:color="999999"/>
      </w:pBdr>
      <w:spacing w:before="60" w:after="60" w:line="240" w:lineRule="auto"/>
      <w:ind w:left="480"/>
    </w:pPr>
    <w:rPr>
      <w:rFonts w:ascii="Times New Roman" w:eastAsia="Times New Roman" w:hAnsi="Times New Roman" w:cs="Times New Roman"/>
      <w:sz w:val="19"/>
      <w:szCs w:val="19"/>
      <w:lang w:eastAsia="bg-BG"/>
    </w:rPr>
  </w:style>
  <w:style w:type="paragraph" w:customStyle="1" w:styleId="changingopen">
    <w:name w:val="changing_open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">
    <w:name w:val="changed_close"/>
    <w:basedOn w:val="a"/>
    <w:rsid w:val="00912B90"/>
    <w:pPr>
      <w:spacing w:before="100" w:beforeAutospacing="1" w:after="100" w:afterAutospacing="1" w:line="240" w:lineRule="auto"/>
      <w:ind w:left="-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ingclose">
    <w:name w:val="changing_close"/>
    <w:basedOn w:val="a"/>
    <w:rsid w:val="00912B90"/>
    <w:pPr>
      <w:spacing w:before="100" w:beforeAutospacing="1" w:after="100" w:afterAutospacing="1" w:line="240" w:lineRule="auto"/>
      <w:ind w:left="-7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panel">
    <w:name w:val="related_subjects_panel"/>
    <w:basedOn w:val="a"/>
    <w:rsid w:val="00912B90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info">
    <w:name w:val="related_subjects_info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latedsubjectselected">
    <w:name w:val="related_subject_selected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joinedsubject">
    <w:name w:val="joined_subject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oinedrelation">
    <w:name w:val="joined_relation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blank">
    <w:name w:val="popup_blank"/>
    <w:basedOn w:val="a"/>
    <w:rsid w:val="00912B90"/>
    <w:pPr>
      <w:shd w:val="clear" w:color="auto" w:fill="11111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frame">
    <w:name w:val="popup_frame"/>
    <w:basedOn w:val="a"/>
    <w:rsid w:val="00912B9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pupcontent">
    <w:name w:val="popup_content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content1">
    <w:name w:val="articlecontent1"/>
    <w:basedOn w:val="a"/>
    <w:rsid w:val="00912B90"/>
    <w:pPr>
      <w:shd w:val="clear" w:color="auto" w:fill="FFFFFF"/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ddenref1">
    <w:name w:val="hiddenr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todo1">
    <w:name w:val="todo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paramerr1">
    <w:name w:val="param_err1"/>
    <w:basedOn w:val="a"/>
    <w:rsid w:val="00912B90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bg-BG"/>
    </w:rPr>
  </w:style>
  <w:style w:type="paragraph" w:customStyle="1" w:styleId="sectionc1">
    <w:name w:val="section_c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d1">
    <w:name w:val="section_d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g1">
    <w:name w:val="section_g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r1">
    <w:name w:val="section_r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pz1">
    <w:name w:val="section_pz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sa1">
    <w:name w:val="section_sa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section1">
    <w:name w:val="section1"/>
    <w:basedOn w:val="a"/>
    <w:rsid w:val="00912B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par1">
    <w:name w:val="par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1">
    <w:name w:val="par_c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p1">
    <w:name w:val="par_p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supercapt1">
    <w:name w:val="par_supe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1">
    <w:name w:val="a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a1">
    <w:name w:val="al_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1">
    <w:name w:val="al_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b1">
    <w:name w:val="al_b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a1">
    <w:name w:val="fa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arcapt1">
    <w:name w:val="par_capt1"/>
    <w:basedOn w:val="a"/>
    <w:rsid w:val="00912B90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alcapt1">
    <w:name w:val="al_cap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changed1">
    <w:name w:val="change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1">
    <w:name w:val="p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def1">
    <w:name w:val="ldef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refword1">
    <w:name w:val="iref_word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ind1">
    <w:name w:val="ind1"/>
    <w:basedOn w:val="a"/>
    <w:rsid w:val="00912B90"/>
    <w:pPr>
      <w:spacing w:before="100" w:beforeAutospacing="1" w:after="100" w:afterAutospacing="1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l1">
    <w:name w:val="nl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lectedinhint1">
    <w:name w:val="selectedinhint1"/>
    <w:basedOn w:val="a"/>
    <w:rsid w:val="0091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changingopen1">
    <w:name w:val="changing_open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ngedclose1">
    <w:name w:val="changed_close1"/>
    <w:basedOn w:val="a"/>
    <w:rsid w:val="0091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parcapt2">
    <w:name w:val="par_capt2"/>
    <w:rsid w:val="00912B90"/>
    <w:rPr>
      <w:rFonts w:cs="Times New Roman"/>
      <w:b/>
      <w:bCs/>
    </w:rPr>
  </w:style>
  <w:style w:type="character" w:customStyle="1" w:styleId="alcapt2">
    <w:name w:val="al_capt2"/>
    <w:rsid w:val="00912B90"/>
    <w:rPr>
      <w:rFonts w:cs="Times New Roman"/>
      <w:i/>
      <w:iCs/>
    </w:rPr>
  </w:style>
  <w:style w:type="character" w:customStyle="1" w:styleId="ala2">
    <w:name w:val="al_a2"/>
    <w:rsid w:val="00912B90"/>
    <w:rPr>
      <w:rFonts w:cs="Times New Roman"/>
    </w:rPr>
  </w:style>
  <w:style w:type="character" w:customStyle="1" w:styleId="ala3">
    <w:name w:val="al_a3"/>
    <w:rsid w:val="00912B90"/>
    <w:rPr>
      <w:rFonts w:cs="Times New Roman"/>
    </w:rPr>
  </w:style>
  <w:style w:type="character" w:customStyle="1" w:styleId="ldef2">
    <w:name w:val="ldef2"/>
    <w:rsid w:val="00912B90"/>
    <w:rPr>
      <w:rFonts w:cs="Times New Roman"/>
      <w:color w:val="FF0000"/>
    </w:rPr>
  </w:style>
  <w:style w:type="character" w:styleId="a7">
    <w:name w:val="Strong"/>
    <w:uiPriority w:val="22"/>
    <w:qFormat/>
    <w:rsid w:val="00912B90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37451B"/>
  </w:style>
  <w:style w:type="paragraph" w:styleId="aa">
    <w:name w:val="footer"/>
    <w:basedOn w:val="a"/>
    <w:link w:val="ab"/>
    <w:uiPriority w:val="99"/>
    <w:unhideWhenUsed/>
    <w:rsid w:val="00374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37451B"/>
  </w:style>
  <w:style w:type="paragraph" w:styleId="ac">
    <w:name w:val="Balloon Text"/>
    <w:basedOn w:val="a"/>
    <w:link w:val="ad"/>
    <w:uiPriority w:val="99"/>
    <w:semiHidden/>
    <w:unhideWhenUsed/>
    <w:rsid w:val="000F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F2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4A983-50CB-49FB-9B95-8387AEA4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Тереза Вакареева</dc:creator>
  <cp:keywords/>
  <dc:description/>
  <cp:lastModifiedBy>chingarov</cp:lastModifiedBy>
  <cp:revision>10</cp:revision>
  <dcterms:created xsi:type="dcterms:W3CDTF">2018-05-04T06:06:00Z</dcterms:created>
  <dcterms:modified xsi:type="dcterms:W3CDTF">2019-01-07T09:28:00Z</dcterms:modified>
</cp:coreProperties>
</file>